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EDE" w:rsidRDefault="003E2EDE" w:rsidP="001939B2">
      <w:pPr>
        <w:jc w:val="right"/>
        <w:outlineLvl w:val="0"/>
      </w:pPr>
      <w:r w:rsidRPr="00175224">
        <w:t xml:space="preserve">                                                                      </w:t>
      </w:r>
      <w:r>
        <w:t>УТВЕРЖДАЮ:</w:t>
      </w:r>
    </w:p>
    <w:p w:rsidR="003E2EDE" w:rsidRDefault="003E2EDE" w:rsidP="001939B2">
      <w:pPr>
        <w:jc w:val="right"/>
      </w:pPr>
      <w:r>
        <w:t xml:space="preserve">                                                                            </w:t>
      </w:r>
      <w:r w:rsidR="001939B2">
        <w:t xml:space="preserve">          Заместитель директора</w:t>
      </w:r>
      <w:r>
        <w:t xml:space="preserve">                                                                                                                                                                     филиала АО «Тюменьэнерго»</w:t>
      </w:r>
    </w:p>
    <w:p w:rsidR="003E2EDE" w:rsidRDefault="003E2EDE" w:rsidP="001939B2">
      <w:pPr>
        <w:jc w:val="right"/>
      </w:pPr>
      <w:r>
        <w:t xml:space="preserve">                                                                    Урайские </w:t>
      </w:r>
      <w:r w:rsidR="001939B2">
        <w:t>электрические сети</w:t>
      </w:r>
    </w:p>
    <w:p w:rsidR="003E2EDE" w:rsidRDefault="003E2EDE" w:rsidP="001939B2">
      <w:pPr>
        <w:jc w:val="right"/>
      </w:pPr>
    </w:p>
    <w:p w:rsidR="003E2EDE" w:rsidRDefault="003E2EDE" w:rsidP="001939B2">
      <w:pPr>
        <w:jc w:val="right"/>
        <w:outlineLvl w:val="0"/>
      </w:pPr>
      <w:r>
        <w:t xml:space="preserve">                                                                                         _____</w:t>
      </w:r>
      <w:r w:rsidR="005A3753" w:rsidRPr="0026484A">
        <w:t>___</w:t>
      </w:r>
      <w:r>
        <w:t xml:space="preserve">___ </w:t>
      </w:r>
      <w:r w:rsidR="001939B2">
        <w:t>А.А. Коломиец</w:t>
      </w:r>
    </w:p>
    <w:p w:rsidR="003E2EDE" w:rsidRPr="007633F0" w:rsidRDefault="003E2EDE" w:rsidP="001939B2">
      <w:pPr>
        <w:jc w:val="right"/>
        <w:outlineLvl w:val="0"/>
      </w:pPr>
      <w:r w:rsidRPr="003E2EDE">
        <w:t xml:space="preserve">                       </w:t>
      </w:r>
      <w:r>
        <w:t xml:space="preserve">                                                           «___» ____</w:t>
      </w:r>
      <w:r w:rsidR="005A3753" w:rsidRPr="005A3753">
        <w:t>_</w:t>
      </w:r>
      <w:r w:rsidR="005A3753" w:rsidRPr="0026484A">
        <w:t>____</w:t>
      </w:r>
      <w:r>
        <w:t>____2017г.</w:t>
      </w:r>
    </w:p>
    <w:p w:rsidR="003E2EDE" w:rsidRDefault="003E2EDE" w:rsidP="001939B2">
      <w:pPr>
        <w:jc w:val="right"/>
        <w:outlineLvl w:val="0"/>
        <w:rPr>
          <w:b/>
          <w:sz w:val="28"/>
          <w:szCs w:val="28"/>
        </w:rPr>
      </w:pPr>
    </w:p>
    <w:p w:rsidR="003E2EDE" w:rsidRDefault="003E2EDE" w:rsidP="003E2EDE">
      <w:pPr>
        <w:jc w:val="center"/>
        <w:outlineLvl w:val="0"/>
        <w:rPr>
          <w:b/>
          <w:sz w:val="28"/>
          <w:szCs w:val="28"/>
        </w:rPr>
      </w:pPr>
    </w:p>
    <w:p w:rsidR="001939B2" w:rsidRDefault="003E2EDE" w:rsidP="003E2ED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3E2EDE" w:rsidRDefault="003E2EDE" w:rsidP="003E2ED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поставку </w:t>
      </w:r>
      <w:r w:rsidR="001939B2" w:rsidRPr="001939B2">
        <w:rPr>
          <w:b/>
          <w:sz w:val="28"/>
          <w:szCs w:val="28"/>
        </w:rPr>
        <w:t xml:space="preserve">гусеничного плавающего </w:t>
      </w:r>
      <w:r w:rsidR="001939B2">
        <w:rPr>
          <w:b/>
          <w:sz w:val="28"/>
          <w:szCs w:val="28"/>
        </w:rPr>
        <w:t>сн</w:t>
      </w:r>
      <w:r w:rsidR="001939B2" w:rsidRPr="001939B2">
        <w:rPr>
          <w:b/>
          <w:sz w:val="28"/>
          <w:szCs w:val="28"/>
        </w:rPr>
        <w:t>егоболотохода</w:t>
      </w:r>
      <w:r>
        <w:rPr>
          <w:b/>
          <w:sz w:val="28"/>
          <w:szCs w:val="28"/>
        </w:rPr>
        <w:t xml:space="preserve"> для нужд филиала АО «Тюменьэнерго»</w:t>
      </w:r>
      <w:r w:rsidR="001939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Урайские электрические сети</w:t>
      </w:r>
    </w:p>
    <w:p w:rsidR="00564013" w:rsidRDefault="00564013" w:rsidP="003E2EDE">
      <w:pPr>
        <w:outlineLvl w:val="0"/>
        <w:rPr>
          <w:b/>
          <w:sz w:val="28"/>
          <w:szCs w:val="28"/>
        </w:rPr>
      </w:pPr>
    </w:p>
    <w:p w:rsidR="00564013" w:rsidRDefault="00564013" w:rsidP="0056401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требования: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Товар должен быть новым, изготовленным не ранее чем за 6 месяцев до даты    проведения закупки товара.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(паспортов,  сертификатов).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В случае выхода из строя Товара в течение гарантийного срока, Поставщик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В случае поставки товара, не соответствующего техническим требованиям, поставщик обязуется устранить все несоответствия в течение 20 дней за свой счет.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kern w:val="28"/>
          <w:sz w:val="24"/>
          <w:szCs w:val="24"/>
        </w:rPr>
        <w:t>Срок гарантии на Товар составляет не менее 12 месяцев, исчисляется с даты приемки Товара Покупателем и не может быть меньше гарантийного срока, установленного заводом изготовителем на данный вид Товара.</w:t>
      </w:r>
    </w:p>
    <w:p w:rsidR="00564013" w:rsidRDefault="00564013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 xml:space="preserve"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постановки на учет в органах </w:t>
      </w:r>
      <w:proofErr w:type="spellStart"/>
      <w:r w:rsidR="002231FE">
        <w:t>Ростехнадзор</w:t>
      </w:r>
      <w:r w:rsidR="003E2EDE">
        <w:t>а</w:t>
      </w:r>
      <w:proofErr w:type="spellEnd"/>
      <w:r>
        <w:t>.</w:t>
      </w:r>
    </w:p>
    <w:p w:rsidR="00564013" w:rsidRDefault="00564013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>На всю предлагаемую продукцию, оборудование и</w:t>
      </w:r>
      <w:r w:rsidR="002231FE">
        <w:t xml:space="preserve"> комплектующие по каждой единице техники</w:t>
      </w:r>
      <w:r>
        <w:t xml:space="preserve"> должны предоставляется следующие документы: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>- ОТТС (копия); - на каждую предлагаемую марку (наименование) техники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rFonts w:cs="Arial CYR"/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cs="Arial CYR"/>
          <w:color w:val="000000" w:themeColor="text1"/>
        </w:rPr>
        <w:t>Документация, подтверждающий расход топлива автомобиля с установленным дополнительным оборудованием (на каждую единицу поставляемой техники).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sz w:val="22"/>
          <w:szCs w:val="22"/>
        </w:rPr>
      </w:pPr>
    </w:p>
    <w:p w:rsidR="00564013" w:rsidRDefault="00564013" w:rsidP="00564013"/>
    <w:p w:rsidR="001939B2" w:rsidRDefault="001939B2" w:rsidP="00564013"/>
    <w:p w:rsidR="001939B2" w:rsidRDefault="001939B2" w:rsidP="00564013"/>
    <w:p w:rsidR="001939B2" w:rsidRDefault="001939B2" w:rsidP="00564013"/>
    <w:p w:rsidR="001939B2" w:rsidRDefault="001939B2" w:rsidP="00564013"/>
    <w:p w:rsidR="001939B2" w:rsidRDefault="001939B2" w:rsidP="00564013"/>
    <w:p w:rsidR="00C65F36" w:rsidRDefault="00C65F36" w:rsidP="00564013"/>
    <w:p w:rsidR="00C65F36" w:rsidRDefault="00C65F36" w:rsidP="00564013"/>
    <w:p w:rsidR="00C65F36" w:rsidRDefault="00C65F36" w:rsidP="00564013"/>
    <w:p w:rsidR="00C65F36" w:rsidRDefault="00C65F36" w:rsidP="00564013"/>
    <w:p w:rsidR="001939B2" w:rsidRDefault="001939B2" w:rsidP="00564013"/>
    <w:p w:rsidR="001939B2" w:rsidRDefault="001939B2" w:rsidP="00564013"/>
    <w:p w:rsidR="001939B2" w:rsidRDefault="001939B2" w:rsidP="00564013"/>
    <w:p w:rsidR="00564013" w:rsidRDefault="00C30D76" w:rsidP="00564013">
      <w:pPr>
        <w:pStyle w:val="a4"/>
        <w:numPr>
          <w:ilvl w:val="0"/>
          <w:numId w:val="2"/>
        </w:numPr>
        <w:jc w:val="center"/>
        <w:outlineLvl w:val="0"/>
        <w:rPr>
          <w:b/>
        </w:rPr>
      </w:pPr>
      <w:r>
        <w:rPr>
          <w:b/>
        </w:rPr>
        <w:lastRenderedPageBreak/>
        <w:t xml:space="preserve">Поставка </w:t>
      </w:r>
      <w:r w:rsidR="00B5625D">
        <w:rPr>
          <w:b/>
        </w:rPr>
        <w:t xml:space="preserve">гусеничного </w:t>
      </w:r>
      <w:r w:rsidR="009F571A">
        <w:rPr>
          <w:b/>
        </w:rPr>
        <w:t xml:space="preserve">плавающего </w:t>
      </w:r>
      <w:r w:rsidR="00B5625D">
        <w:rPr>
          <w:b/>
        </w:rPr>
        <w:t xml:space="preserve">снегоболотохода </w:t>
      </w:r>
      <w:r w:rsidR="00564013">
        <w:rPr>
          <w:b/>
        </w:rPr>
        <w:t>для</w:t>
      </w:r>
      <w:r>
        <w:rPr>
          <w:b/>
        </w:rPr>
        <w:t xml:space="preserve"> нужд филиал</w:t>
      </w:r>
      <w:r w:rsidR="003E2EDE">
        <w:rPr>
          <w:b/>
        </w:rPr>
        <w:t>а</w:t>
      </w:r>
      <w:r>
        <w:rPr>
          <w:b/>
        </w:rPr>
        <w:t xml:space="preserve"> </w:t>
      </w:r>
      <w:r w:rsidR="00564013">
        <w:rPr>
          <w:b/>
        </w:rPr>
        <w:t xml:space="preserve">АО «Тюменьэнерго» </w:t>
      </w:r>
      <w:r w:rsidR="005E3105">
        <w:rPr>
          <w:b/>
        </w:rPr>
        <w:t>Урайские</w:t>
      </w:r>
      <w:r w:rsidR="00564013">
        <w:rPr>
          <w:b/>
        </w:rPr>
        <w:t xml:space="preserve"> электрические сети</w:t>
      </w:r>
    </w:p>
    <w:p w:rsidR="00564013" w:rsidRDefault="00564013" w:rsidP="00564013">
      <w:pPr>
        <w:pStyle w:val="a4"/>
        <w:ind w:left="710"/>
        <w:outlineLvl w:val="0"/>
        <w:rPr>
          <w:b/>
        </w:rPr>
      </w:pPr>
    </w:p>
    <w:p w:rsidR="00564013" w:rsidRDefault="00564013" w:rsidP="00564013">
      <w:pPr>
        <w:pStyle w:val="a4"/>
        <w:numPr>
          <w:ilvl w:val="0"/>
          <w:numId w:val="3"/>
        </w:numPr>
        <w:ind w:hanging="51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Требования к поставке:</w:t>
      </w:r>
    </w:p>
    <w:p w:rsidR="00564013" w:rsidRDefault="00564013" w:rsidP="00564013">
      <w:pPr>
        <w:pStyle w:val="a4"/>
        <w:ind w:left="710"/>
        <w:jc w:val="both"/>
        <w:rPr>
          <w:b/>
          <w:color w:val="000000" w:themeColor="text1"/>
          <w:sz w:val="28"/>
          <w:szCs w:val="28"/>
        </w:rPr>
      </w:pPr>
    </w:p>
    <w:p w:rsidR="00564013" w:rsidRDefault="00564013" w:rsidP="00F04AFB">
      <w:pPr>
        <w:tabs>
          <w:tab w:val="num" w:pos="720"/>
        </w:tabs>
        <w:jc w:val="both"/>
        <w:outlineLvl w:val="0"/>
      </w:pPr>
      <w:r>
        <w:rPr>
          <w:b/>
        </w:rPr>
        <w:t>Наименование и количество товара:</w:t>
      </w:r>
      <w:r w:rsidR="00F04AFB" w:rsidRPr="00F04AFB">
        <w:t xml:space="preserve"> </w:t>
      </w:r>
      <w:r w:rsidR="003E2EDE">
        <w:t>Г</w:t>
      </w:r>
      <w:r w:rsidR="002231FE" w:rsidRPr="002231FE">
        <w:t>усеничн</w:t>
      </w:r>
      <w:r w:rsidR="003E2EDE">
        <w:t xml:space="preserve">ый </w:t>
      </w:r>
      <w:proofErr w:type="spellStart"/>
      <w:r w:rsidR="003E2EDE">
        <w:t>снегоболотоход</w:t>
      </w:r>
      <w:proofErr w:type="spellEnd"/>
      <w:r w:rsidR="002231FE">
        <w:rPr>
          <w:b/>
        </w:rPr>
        <w:t xml:space="preserve"> </w:t>
      </w:r>
      <w:r>
        <w:t>в количестве</w:t>
      </w:r>
      <w:r w:rsidR="00175224" w:rsidRPr="00175224">
        <w:t xml:space="preserve"> </w:t>
      </w:r>
      <w:r w:rsidR="00175224">
        <w:t>-1ед.</w:t>
      </w:r>
    </w:p>
    <w:p w:rsidR="00564013" w:rsidRDefault="00564013" w:rsidP="00564013">
      <w:pPr>
        <w:pStyle w:val="a4"/>
        <w:ind w:left="567"/>
        <w:jc w:val="both"/>
      </w:pPr>
    </w:p>
    <w:p w:rsidR="00564013" w:rsidRPr="005E3105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Место поставки товара: </w:t>
      </w:r>
      <w:r w:rsidR="005E3105" w:rsidRPr="005E3105">
        <w:t>Тюменская область, ХМА</w:t>
      </w:r>
      <w:r w:rsidR="003E2EDE">
        <w:t>О-Югра, г. Урай, микрорайон</w:t>
      </w:r>
      <w:r w:rsidR="00690C59">
        <w:t xml:space="preserve"> «Электросе</w:t>
      </w:r>
      <w:r w:rsidR="005E3105" w:rsidRPr="005E3105">
        <w:t>ти».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>Условия поставки товара: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>Срок поставки товара:</w:t>
      </w:r>
      <w:r w:rsidR="00690C59">
        <w:t xml:space="preserve"> </w:t>
      </w:r>
      <w:r w:rsidR="001939B2">
        <w:t>01.08.2018 г. – 31.08.2018 г.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Pr="00463D2F" w:rsidRDefault="00564013" w:rsidP="00463D2F">
      <w:pPr>
        <w:pStyle w:val="a4"/>
        <w:numPr>
          <w:ilvl w:val="1"/>
          <w:numId w:val="3"/>
        </w:numPr>
        <w:ind w:left="567" w:hanging="567"/>
        <w:jc w:val="both"/>
        <w:rPr>
          <w:sz w:val="22"/>
          <w:szCs w:val="22"/>
        </w:rPr>
      </w:pPr>
      <w:r>
        <w:rPr>
          <w:b/>
        </w:rPr>
        <w:t xml:space="preserve">Требования к товару: </w:t>
      </w:r>
      <w:r w:rsidR="002231FE">
        <w:t>товар должен быть новым</w:t>
      </w:r>
      <w:r w:rsidR="00175224" w:rsidRPr="00175224">
        <w:t xml:space="preserve"> </w:t>
      </w:r>
      <w:proofErr w:type="gramStart"/>
      <w:r w:rsidR="00175224">
        <w:t>год выпуска</w:t>
      </w:r>
      <w:proofErr w:type="gramEnd"/>
      <w:r w:rsidR="00175224">
        <w:t xml:space="preserve"> соответствующий году поставки.</w:t>
      </w:r>
      <w:r>
        <w:t xml:space="preserve"> Гарантийный срок должен быть не мене срока</w:t>
      </w:r>
      <w:r w:rsidR="00C30D76">
        <w:t xml:space="preserve"> (узлы, агрегаты, лакокрасочное покрытие)</w:t>
      </w:r>
      <w:r>
        <w:t xml:space="preserve">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</w:t>
      </w:r>
      <w:proofErr w:type="spellStart"/>
      <w:r w:rsidR="002231FE">
        <w:t>Ростехнадзора</w:t>
      </w:r>
      <w:proofErr w:type="spellEnd"/>
      <w:r>
        <w:t>; Товар должен быть безопасен при эксплуатации и соответствовать сертификату соответствия транспортного средства.</w:t>
      </w:r>
    </w:p>
    <w:p w:rsidR="00564013" w:rsidRDefault="00564013" w:rsidP="00564013">
      <w:pPr>
        <w:numPr>
          <w:ilvl w:val="0"/>
          <w:numId w:val="3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средства:</w:t>
      </w:r>
    </w:p>
    <w:p w:rsidR="00564013" w:rsidRDefault="00564013" w:rsidP="00564013"/>
    <w:tbl>
      <w:tblPr>
        <w:tblW w:w="936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71"/>
        <w:gridCol w:w="4595"/>
      </w:tblGrid>
      <w:tr w:rsidR="00564013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Марка, модель ТС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Pr="00463D2F" w:rsidRDefault="00582BFE" w:rsidP="003E2EDE">
            <w:pPr>
              <w:jc w:val="both"/>
              <w:outlineLvl w:val="0"/>
            </w:pPr>
            <w:r w:rsidRPr="00463D2F">
              <w:t>МТЛБ-У модернизированный</w:t>
            </w:r>
            <w:r w:rsidR="00724268" w:rsidRPr="00463D2F">
              <w:t xml:space="preserve"> </w:t>
            </w:r>
            <w:r w:rsidR="002231FE" w:rsidRPr="00463D2F">
              <w:t>Гусеничный плавающий снегоболотоход</w:t>
            </w:r>
          </w:p>
        </w:tc>
      </w:tr>
      <w:tr w:rsidR="00564013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Наименование (тип ТС)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Pr="00463D2F" w:rsidRDefault="002231FE" w:rsidP="00F04AFB">
            <w:pPr>
              <w:tabs>
                <w:tab w:val="num" w:pos="720"/>
              </w:tabs>
              <w:jc w:val="both"/>
              <w:outlineLvl w:val="0"/>
            </w:pPr>
            <w:r w:rsidRPr="00463D2F">
              <w:t>Гусеничный плавающий снегоболотоход с жилым отсеком</w:t>
            </w:r>
          </w:p>
        </w:tc>
      </w:tr>
      <w:tr w:rsidR="00564013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Снаряженная масса а\м кг.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BE37EA" w:rsidP="009F571A">
            <w:pPr>
              <w:pStyle w:val="a3"/>
              <w:jc w:val="center"/>
            </w:pPr>
            <w:r>
              <w:t>1</w:t>
            </w:r>
            <w:r w:rsidR="009F571A">
              <w:t>1500</w:t>
            </w:r>
            <w:r>
              <w:t>кг.</w:t>
            </w:r>
          </w:p>
        </w:tc>
      </w:tr>
      <w:tr w:rsidR="000F2DC0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C0" w:rsidRPr="00C30D76" w:rsidRDefault="009F571A">
            <w:pPr>
              <w:pStyle w:val="a3"/>
              <w:rPr>
                <w:b/>
              </w:rPr>
            </w:pPr>
            <w:r>
              <w:rPr>
                <w:b/>
              </w:rPr>
              <w:t>Экипаж, чел, кабина салон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C0" w:rsidRDefault="009F571A" w:rsidP="00A46261">
            <w:pPr>
              <w:pStyle w:val="a3"/>
              <w:jc w:val="center"/>
            </w:pPr>
            <w:r>
              <w:t>8/10(6 спальных)</w:t>
            </w:r>
          </w:p>
        </w:tc>
      </w:tr>
      <w:tr w:rsidR="00BE37EA" w:rsidTr="001958EF">
        <w:trPr>
          <w:trHeight w:val="1054"/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EA" w:rsidRDefault="00AA7EB6" w:rsidP="00AA7E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Габаритные размеры автомобиля: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EA" w:rsidRPr="008532E7" w:rsidRDefault="00BE37EA" w:rsidP="00AA7EB6">
            <w:pPr>
              <w:jc w:val="center"/>
            </w:pPr>
            <w:r w:rsidRPr="008532E7">
              <w:t xml:space="preserve">Длина, </w:t>
            </w:r>
            <w:r w:rsidR="00AA7EB6">
              <w:t xml:space="preserve">не </w:t>
            </w:r>
            <w:r w:rsidR="009F571A">
              <w:t>менее 7650</w:t>
            </w:r>
            <w:r w:rsidR="00AA7EB6">
              <w:t xml:space="preserve"> мм.</w:t>
            </w:r>
          </w:p>
          <w:p w:rsidR="00BE37EA" w:rsidRPr="008532E7" w:rsidRDefault="00AA7EB6" w:rsidP="00AA7EB6">
            <w:pPr>
              <w:jc w:val="center"/>
            </w:pPr>
            <w:r>
              <w:t xml:space="preserve">Ширина -  </w:t>
            </w:r>
            <w:r w:rsidR="009F571A">
              <w:t>3150</w:t>
            </w:r>
            <w:r>
              <w:t>мм.</w:t>
            </w:r>
          </w:p>
          <w:p w:rsidR="00BE37EA" w:rsidRDefault="00BE37EA" w:rsidP="009F571A">
            <w:pPr>
              <w:jc w:val="center"/>
            </w:pPr>
            <w:r w:rsidRPr="008532E7">
              <w:t xml:space="preserve">Высота, не более </w:t>
            </w:r>
            <w:r w:rsidR="009F571A">
              <w:t>2700</w:t>
            </w:r>
            <w:r w:rsidRPr="008532E7">
              <w:t xml:space="preserve"> мм</w:t>
            </w:r>
            <w:r w:rsidR="00AA7EB6">
              <w:t>.</w:t>
            </w:r>
          </w:p>
          <w:p w:rsidR="009F571A" w:rsidRDefault="009F571A" w:rsidP="009F571A">
            <w:pPr>
              <w:jc w:val="center"/>
            </w:pPr>
            <w:r>
              <w:t>Клиренс 400мм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C407AC" w:rsidP="0055481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Двигатель: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right"/>
            </w:pP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3E2EDE" w:rsidRDefault="00C407AC" w:rsidP="00C407AC">
            <w:pPr>
              <w:pStyle w:val="a3"/>
            </w:pPr>
            <w:r w:rsidRPr="003E2EDE">
              <w:t>Тип двигателя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AA7EB6" w:rsidP="000408A4">
            <w:pPr>
              <w:jc w:val="center"/>
            </w:pPr>
            <w:r>
              <w:t>Д</w:t>
            </w:r>
            <w:r w:rsidR="00C407AC" w:rsidRPr="008532E7">
              <w:t xml:space="preserve">изельный с </w:t>
            </w:r>
            <w:proofErr w:type="spellStart"/>
            <w:r w:rsidR="00C407AC" w:rsidRPr="008532E7">
              <w:t>турбонаддувом</w:t>
            </w:r>
            <w:proofErr w:type="spellEnd"/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3E2EDE" w:rsidRDefault="00C407AC" w:rsidP="00C407AC">
            <w:pPr>
              <w:pStyle w:val="a3"/>
            </w:pPr>
            <w:r w:rsidRPr="003E2EDE">
              <w:t>Расположение и число цилиндров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center"/>
            </w:pPr>
            <w:r w:rsidRPr="008532E7">
              <w:rPr>
                <w:lang w:val="en-US"/>
              </w:rPr>
              <w:t>V</w:t>
            </w:r>
            <w:r w:rsidRPr="008532E7">
              <w:t xml:space="preserve"> – образный, 8-ми цилиндровый</w:t>
            </w:r>
            <w:r>
              <w:t>.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3E2EDE" w:rsidRDefault="00C61B86" w:rsidP="00C407AC">
            <w:pPr>
              <w:pStyle w:val="a3"/>
            </w:pPr>
            <w:r w:rsidRPr="003E2EDE">
              <w:t>Рабочий объем, л.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61B86" w:rsidP="009F3E99">
            <w:pPr>
              <w:pStyle w:val="a3"/>
              <w:jc w:val="center"/>
            </w:pPr>
            <w:r>
              <w:t>не менее 1</w:t>
            </w:r>
            <w:r w:rsidR="009F3E99">
              <w:t>4</w:t>
            </w:r>
            <w:r>
              <w:t>,</w:t>
            </w:r>
            <w:r w:rsidR="009F3E99">
              <w:t>85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3E2EDE" w:rsidRDefault="00C407AC" w:rsidP="00C407AC">
            <w:pPr>
              <w:pStyle w:val="a3"/>
            </w:pPr>
            <w:r w:rsidRPr="003E2EDE">
              <w:t>Мощность двигателя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0408A4">
            <w:pPr>
              <w:pStyle w:val="a3"/>
              <w:jc w:val="center"/>
            </w:pPr>
            <w:r w:rsidRPr="008532E7">
              <w:t>не менее 3</w:t>
            </w:r>
            <w:r w:rsidR="000408A4">
              <w:t>10</w:t>
            </w:r>
            <w:r w:rsidRPr="008532E7">
              <w:t xml:space="preserve"> л.с</w:t>
            </w:r>
            <w:r>
              <w:t>.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C407AC" w:rsidP="00C407AC">
            <w:pPr>
              <w:pStyle w:val="a3"/>
              <w:rPr>
                <w:b/>
              </w:rPr>
            </w:pPr>
            <w:r w:rsidRPr="00C30D76">
              <w:rPr>
                <w:b/>
              </w:rPr>
              <w:t>Вместимость топливных баков, л.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0408A4">
            <w:pPr>
              <w:pStyle w:val="a3"/>
              <w:jc w:val="center"/>
            </w:pPr>
            <w:r w:rsidRPr="008532E7">
              <w:t xml:space="preserve"> 2 шт. (</w:t>
            </w:r>
            <w:r w:rsidR="000408A4">
              <w:t>500 л</w:t>
            </w:r>
            <w:r w:rsidRPr="008532E7">
              <w:t>.)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AA7EB6" w:rsidRDefault="000408A4" w:rsidP="00AA7E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2B3135"/>
              </w:rPr>
            </w:pPr>
            <w:r>
              <w:rPr>
                <w:b/>
                <w:bCs/>
                <w:color w:val="2B3135"/>
              </w:rPr>
              <w:t xml:space="preserve">Ширина </w:t>
            </w:r>
            <w:r w:rsidR="00E80404">
              <w:rPr>
                <w:b/>
                <w:bCs/>
                <w:color w:val="2B3135"/>
              </w:rPr>
              <w:t>гусеницы (мм)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804D4A" w:rsidRDefault="00E80404" w:rsidP="000408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2B3135"/>
              </w:rPr>
            </w:pPr>
            <w:r>
              <w:rPr>
                <w:color w:val="2B3135"/>
              </w:rPr>
              <w:t xml:space="preserve">Не менее 560 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E80404" w:rsidP="00C407AC">
            <w:pPr>
              <w:pStyle w:val="a3"/>
              <w:rPr>
                <w:b/>
              </w:rPr>
            </w:pPr>
            <w:r>
              <w:rPr>
                <w:b/>
              </w:rPr>
              <w:t>Удельное давление на грунт(Мпа)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E80404" w:rsidP="00C407AC">
            <w:pPr>
              <w:jc w:val="center"/>
              <w:outlineLvl w:val="0"/>
            </w:pPr>
            <w:r>
              <w:rPr>
                <w:bCs/>
              </w:rPr>
              <w:t>Не более 0,045</w:t>
            </w:r>
          </w:p>
        </w:tc>
      </w:tr>
      <w:tr w:rsidR="00E80404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04" w:rsidRDefault="00E80404" w:rsidP="00C407AC">
            <w:pPr>
              <w:pStyle w:val="a3"/>
              <w:rPr>
                <w:b/>
              </w:rPr>
            </w:pPr>
            <w:r>
              <w:rPr>
                <w:b/>
              </w:rPr>
              <w:t>Средняя техническая скорость при движении по грунтовой дороге км/час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04" w:rsidRDefault="00E80404" w:rsidP="00C407AC">
            <w:pPr>
              <w:jc w:val="center"/>
              <w:outlineLvl w:val="0"/>
              <w:rPr>
                <w:bCs/>
              </w:rPr>
            </w:pPr>
            <w:r>
              <w:rPr>
                <w:bCs/>
              </w:rPr>
              <w:t>Не менее 55</w:t>
            </w:r>
          </w:p>
        </w:tc>
      </w:tr>
      <w:tr w:rsidR="00E80404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04" w:rsidRDefault="00E80404" w:rsidP="00E80404">
            <w:pPr>
              <w:pStyle w:val="a3"/>
              <w:rPr>
                <w:b/>
              </w:rPr>
            </w:pPr>
            <w:r>
              <w:rPr>
                <w:b/>
              </w:rPr>
              <w:t>Средняя скорость на плаву км/ч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04" w:rsidRDefault="00E80404" w:rsidP="00C407AC">
            <w:pPr>
              <w:jc w:val="center"/>
              <w:outlineLvl w:val="0"/>
              <w:rPr>
                <w:bCs/>
              </w:rPr>
            </w:pPr>
            <w:r>
              <w:rPr>
                <w:bCs/>
              </w:rPr>
              <w:t>Не менее 5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C407AC" w:rsidP="00C407AC">
            <w:pPr>
              <w:pStyle w:val="a3"/>
              <w:rPr>
                <w:b/>
              </w:rPr>
            </w:pPr>
            <w:r>
              <w:rPr>
                <w:b/>
              </w:rPr>
              <w:t>Электрооборудование: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right"/>
            </w:pP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463D2F" w:rsidRDefault="00C407AC" w:rsidP="00C407AC">
            <w:pPr>
              <w:pStyle w:val="a3"/>
            </w:pPr>
            <w:r w:rsidRPr="00463D2F">
              <w:t>Напряжение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D95639" w:rsidRDefault="00C407AC" w:rsidP="00C407AC">
            <w:pPr>
              <w:pStyle w:val="a3"/>
              <w:jc w:val="center"/>
            </w:pPr>
            <w:r>
              <w:t>24 В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463D2F" w:rsidRDefault="00C30D76" w:rsidP="00C407AC">
            <w:pPr>
              <w:pStyle w:val="a3"/>
            </w:pPr>
            <w:r w:rsidRPr="00463D2F">
              <w:t>Аккумулятор 6 СТ 190 12В</w:t>
            </w:r>
            <w:r w:rsidR="00463D2F">
              <w:t>, шт.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463D2F" w:rsidP="00C407AC">
            <w:pPr>
              <w:pStyle w:val="a3"/>
              <w:jc w:val="center"/>
            </w:pPr>
            <w:r>
              <w:t xml:space="preserve">2 </w:t>
            </w:r>
          </w:p>
        </w:tc>
      </w:tr>
      <w:tr w:rsidR="00CD43D5" w:rsidTr="003733A9">
        <w:trPr>
          <w:tblCellSpacing w:w="0" w:type="dxa"/>
          <w:jc w:val="center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Default="00CD43D5" w:rsidP="00C407AC">
            <w:pPr>
              <w:pStyle w:val="a3"/>
              <w:jc w:val="center"/>
            </w:pPr>
            <w:r>
              <w:rPr>
                <w:b/>
              </w:rPr>
              <w:t>Лодка:</w:t>
            </w:r>
          </w:p>
        </w:tc>
      </w:tr>
      <w:tr w:rsidR="00377A79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9" w:rsidRPr="00463D2F" w:rsidRDefault="00377A79" w:rsidP="00C65F36">
            <w:pPr>
              <w:pStyle w:val="a3"/>
            </w:pPr>
            <w:r w:rsidRPr="00463D2F">
              <w:t>2 боковы</w:t>
            </w:r>
            <w:r w:rsidR="00C65F36">
              <w:t>е</w:t>
            </w:r>
            <w:r w:rsidRPr="00463D2F">
              <w:t xml:space="preserve"> двери кабины и 1 задняя дверь с эксцентриковыми замками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79" w:rsidRDefault="00377A79" w:rsidP="00C407AC">
            <w:pPr>
              <w:pStyle w:val="a3"/>
              <w:jc w:val="center"/>
            </w:pPr>
            <w:r>
              <w:t>наличие</w:t>
            </w:r>
          </w:p>
        </w:tc>
      </w:tr>
      <w:tr w:rsidR="00B7518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8E" w:rsidRPr="00463D2F" w:rsidRDefault="00B7518E" w:rsidP="00B7518E">
            <w:pPr>
              <w:pStyle w:val="a3"/>
            </w:pPr>
            <w:r w:rsidRPr="00463D2F">
              <w:t xml:space="preserve">Труба отбойник вдоль носовой части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8E" w:rsidRDefault="00B7518E" w:rsidP="00B7518E">
            <w:pPr>
              <w:pStyle w:val="a3"/>
              <w:jc w:val="center"/>
            </w:pPr>
            <w:r>
              <w:t>Диаметр 120мм, толщина стенки 12 мм</w:t>
            </w:r>
          </w:p>
        </w:tc>
      </w:tr>
      <w:tr w:rsidR="004431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AC" w:rsidRPr="00463D2F" w:rsidRDefault="00B7518E" w:rsidP="00B7518E">
            <w:pPr>
              <w:pStyle w:val="a3"/>
            </w:pPr>
            <w:r w:rsidRPr="00463D2F">
              <w:t>Усиленное</w:t>
            </w:r>
            <w:r w:rsidR="004431AC" w:rsidRPr="00463D2F">
              <w:t xml:space="preserve"> </w:t>
            </w:r>
            <w:r w:rsidRPr="00463D2F">
              <w:t>днище лодки</w:t>
            </w:r>
            <w:r w:rsidR="004431AC" w:rsidRPr="00463D2F">
              <w:t xml:space="preserve">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AC" w:rsidRPr="008532E7" w:rsidRDefault="00B7518E" w:rsidP="00B7518E">
            <w:pPr>
              <w:pStyle w:val="a3"/>
              <w:jc w:val="center"/>
            </w:pPr>
            <w:r>
              <w:t xml:space="preserve">метал не менее 5 мм </w:t>
            </w:r>
          </w:p>
        </w:tc>
      </w:tr>
      <w:tr w:rsidR="004431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AC" w:rsidRPr="00463D2F" w:rsidRDefault="004431AC" w:rsidP="00C407AC">
            <w:pPr>
              <w:pStyle w:val="a3"/>
            </w:pPr>
            <w:r w:rsidRPr="00463D2F">
              <w:t>Проваренные бортовые, кривошипы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AC" w:rsidRDefault="004431AC" w:rsidP="00C407AC">
            <w:pPr>
              <w:pStyle w:val="a3"/>
              <w:jc w:val="center"/>
            </w:pPr>
            <w:r>
              <w:t>метал не менее 5 мм</w:t>
            </w:r>
          </w:p>
        </w:tc>
      </w:tr>
      <w:tr w:rsidR="001958EF" w:rsidTr="00862086">
        <w:trPr>
          <w:tblCellSpacing w:w="0" w:type="dxa"/>
          <w:jc w:val="center"/>
        </w:trPr>
        <w:tc>
          <w:tcPr>
            <w:tcW w:w="9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8EF" w:rsidRPr="00DC72AE" w:rsidRDefault="00CD43D5" w:rsidP="001958EF">
            <w:pPr>
              <w:pStyle w:val="a3"/>
              <w:jc w:val="center"/>
              <w:rPr>
                <w:color w:val="FF0000"/>
              </w:rPr>
            </w:pPr>
            <w:r>
              <w:rPr>
                <w:b/>
              </w:rPr>
              <w:t>Комплектация вездехода:</w:t>
            </w:r>
          </w:p>
        </w:tc>
      </w:tr>
      <w:tr w:rsidR="00C407A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36C" w:rsidRPr="0026484A" w:rsidRDefault="0026484A" w:rsidP="001958EF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26484A">
              <w:rPr>
                <w:color w:val="000000"/>
              </w:rPr>
              <w:t xml:space="preserve">Широкая </w:t>
            </w:r>
            <w:proofErr w:type="spellStart"/>
            <w:r w:rsidRPr="0026484A">
              <w:rPr>
                <w:color w:val="000000"/>
              </w:rPr>
              <w:t>снегоболотоходная</w:t>
            </w:r>
            <w:proofErr w:type="spellEnd"/>
            <w:r w:rsidRPr="0026484A">
              <w:rPr>
                <w:color w:val="000000"/>
              </w:rPr>
              <w:t xml:space="preserve"> гусеница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6E10BD" w:rsidRDefault="001958EF" w:rsidP="001958EF">
            <w:pPr>
              <w:pStyle w:val="a3"/>
              <w:jc w:val="center"/>
            </w:pPr>
            <w:r>
              <w:rPr>
                <w:color w:val="000000"/>
              </w:rPr>
              <w:t xml:space="preserve"> не менее </w:t>
            </w:r>
            <w:r w:rsidRPr="0026484A">
              <w:rPr>
                <w:color w:val="000000"/>
              </w:rPr>
              <w:t>560 мм</w:t>
            </w:r>
          </w:p>
        </w:tc>
      </w:tr>
      <w:tr w:rsidR="00C92945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45" w:rsidRPr="0026484A" w:rsidRDefault="0026484A" w:rsidP="001958EF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26484A">
              <w:rPr>
                <w:color w:val="000000"/>
              </w:rPr>
              <w:t xml:space="preserve">Воздушный </w:t>
            </w:r>
            <w:proofErr w:type="spellStart"/>
            <w:r w:rsidRPr="0026484A">
              <w:rPr>
                <w:color w:val="000000"/>
              </w:rPr>
              <w:t>отопитель</w:t>
            </w:r>
            <w:proofErr w:type="spellEnd"/>
            <w:r w:rsidRPr="0026484A">
              <w:rPr>
                <w:color w:val="000000"/>
              </w:rPr>
              <w:t xml:space="preserve"> (обдув лобовых стекол) включен в систему охлаждения мотора.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45" w:rsidRDefault="001958EF" w:rsidP="00C92945">
            <w:pPr>
              <w:pStyle w:val="a3"/>
              <w:jc w:val="center"/>
            </w:pPr>
            <w:r w:rsidRPr="0026484A">
              <w:rPr>
                <w:color w:val="000000"/>
              </w:rPr>
              <w:t>Размещен</w:t>
            </w:r>
            <w:r>
              <w:rPr>
                <w:color w:val="000000"/>
              </w:rPr>
              <w:t>ие</w:t>
            </w:r>
            <w:r w:rsidRPr="0026484A">
              <w:rPr>
                <w:color w:val="000000"/>
              </w:rPr>
              <w:t xml:space="preserve"> под передней панелью кабины.</w:t>
            </w:r>
          </w:p>
        </w:tc>
      </w:tr>
      <w:tr w:rsidR="00C407AC" w:rsidRPr="0026484A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26484A" w:rsidRDefault="0026484A" w:rsidP="00C92945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26484A">
              <w:rPr>
                <w:color w:val="000000"/>
              </w:rPr>
              <w:t>Заграждение моторного отсека с АКБ от пассажирского салона и кабины.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45" w:rsidRPr="0026484A" w:rsidRDefault="00CD43D5" w:rsidP="00C92945">
            <w:pPr>
              <w:pStyle w:val="a3"/>
              <w:jc w:val="center"/>
            </w:pPr>
            <w:r>
              <w:t>+</w:t>
            </w:r>
          </w:p>
        </w:tc>
      </w:tr>
      <w:tr w:rsidR="00CD43D5" w:rsidRPr="0026484A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CD43D5" w:rsidRDefault="00CD43D5" w:rsidP="00C92945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color w:val="000000"/>
              </w:rPr>
            </w:pPr>
            <w:r w:rsidRPr="00CD43D5">
              <w:rPr>
                <w:color w:val="000000"/>
              </w:rPr>
              <w:t>Люк на крышке моторного отсека 40х40 см с сеткой от мусора со стороны двигателя. Петли спереди, фиксируется в открытом положении под 45 градусов.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26484A" w:rsidRDefault="00CD43D5" w:rsidP="00C92945">
            <w:pPr>
              <w:pStyle w:val="a3"/>
              <w:jc w:val="center"/>
            </w:pPr>
            <w:r>
              <w:t>+</w:t>
            </w:r>
          </w:p>
        </w:tc>
      </w:tr>
      <w:tr w:rsidR="00045EDA" w:rsidRPr="0026484A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DA" w:rsidRPr="0026484A" w:rsidRDefault="0026484A" w:rsidP="00C92945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26484A">
              <w:rPr>
                <w:color w:val="000000"/>
              </w:rPr>
              <w:t>Стеклоочиститель лобовых стекол.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EDA" w:rsidRPr="0026484A" w:rsidRDefault="00CD43D5" w:rsidP="00C92945">
            <w:pPr>
              <w:pStyle w:val="a3"/>
              <w:jc w:val="center"/>
            </w:pPr>
            <w:r>
              <w:t>+</w:t>
            </w:r>
          </w:p>
        </w:tc>
      </w:tr>
      <w:tr w:rsidR="00C407AC" w:rsidRPr="0026484A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26484A" w:rsidRDefault="0026484A" w:rsidP="00C92945">
            <w:pPr>
              <w:pStyle w:val="a3"/>
              <w:rPr>
                <w:b/>
              </w:rPr>
            </w:pPr>
            <w:proofErr w:type="spellStart"/>
            <w:r w:rsidRPr="0026484A">
              <w:rPr>
                <w:color w:val="000000"/>
              </w:rPr>
              <w:t>Омыватель</w:t>
            </w:r>
            <w:proofErr w:type="spellEnd"/>
            <w:r w:rsidRPr="0026484A">
              <w:rPr>
                <w:color w:val="000000"/>
              </w:rPr>
              <w:t xml:space="preserve"> лобовых стёкол.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26484A" w:rsidRDefault="00CD43D5" w:rsidP="00CD43D5">
            <w:pPr>
              <w:pStyle w:val="a3"/>
              <w:jc w:val="center"/>
            </w:pPr>
            <w:r>
              <w:t>+</w:t>
            </w:r>
          </w:p>
        </w:tc>
      </w:tr>
      <w:tr w:rsidR="00CD43D5" w:rsidRPr="0026484A" w:rsidTr="00AD37E4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26484A" w:rsidRDefault="00CD43D5" w:rsidP="00CD43D5">
            <w:pPr>
              <w:pStyle w:val="a3"/>
            </w:pPr>
            <w:proofErr w:type="spellStart"/>
            <w:r w:rsidRPr="0026484A">
              <w:rPr>
                <w:color w:val="000000"/>
              </w:rPr>
              <w:t>Веткоотбойники</w:t>
            </w:r>
            <w:proofErr w:type="spellEnd"/>
            <w:r w:rsidRPr="0026484A">
              <w:rPr>
                <w:color w:val="000000"/>
              </w:rPr>
              <w:t>, защита окон.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F831EF">
              <w:t>+</w:t>
            </w:r>
          </w:p>
        </w:tc>
      </w:tr>
      <w:tr w:rsidR="00CD43D5" w:rsidRPr="0026484A" w:rsidTr="00AD37E4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26484A" w:rsidRDefault="00CD43D5" w:rsidP="00CD43D5">
            <w:r w:rsidRPr="0026484A">
              <w:rPr>
                <w:color w:val="000000"/>
              </w:rPr>
              <w:t>Реечный багажник с лестницей по всему периметру крыши.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F831EF">
              <w:t>+</w:t>
            </w:r>
          </w:p>
        </w:tc>
      </w:tr>
      <w:tr w:rsidR="00CD43D5" w:rsidRPr="0026484A" w:rsidTr="00AD37E4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26484A" w:rsidRDefault="00CD43D5" w:rsidP="00CD43D5">
            <w:pPr>
              <w:pStyle w:val="a3"/>
            </w:pPr>
            <w:r w:rsidRPr="0026484A">
              <w:rPr>
                <w:color w:val="000000"/>
              </w:rPr>
              <w:t>Звуковое оповещение заднего хода.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F831EF">
              <w:t>+</w:t>
            </w:r>
          </w:p>
        </w:tc>
      </w:tr>
      <w:tr w:rsidR="00CD43D5" w:rsidRPr="0026484A" w:rsidTr="00AD37E4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26484A" w:rsidRDefault="00CD43D5" w:rsidP="00CD43D5">
            <w:pPr>
              <w:pStyle w:val="a3"/>
            </w:pPr>
            <w:r w:rsidRPr="0026484A">
              <w:rPr>
                <w:color w:val="000000"/>
              </w:rPr>
              <w:t>Кронштейн под бревно.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F831EF">
              <w:t>+</w:t>
            </w:r>
          </w:p>
        </w:tc>
      </w:tr>
      <w:tr w:rsidR="00CD43D5" w:rsidRPr="0051246E" w:rsidTr="00AD37E4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51246E" w:rsidRDefault="00CD43D5" w:rsidP="00CD43D5">
            <w:pPr>
              <w:pStyle w:val="a3"/>
            </w:pPr>
            <w:r w:rsidRPr="0051246E">
              <w:rPr>
                <w:color w:val="000000"/>
              </w:rPr>
              <w:t>Зеркала заднего вида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F831EF">
              <w:t>+</w:t>
            </w:r>
          </w:p>
        </w:tc>
      </w:tr>
      <w:tr w:rsidR="00CD43D5" w:rsidRPr="0051246E" w:rsidTr="00AD37E4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51246E" w:rsidRDefault="00CD43D5" w:rsidP="00CD43D5">
            <w:pPr>
              <w:pStyle w:val="a3"/>
            </w:pPr>
            <w:r w:rsidRPr="0051246E">
              <w:rPr>
                <w:color w:val="000000"/>
              </w:rPr>
              <w:t>Раскладной столик в пассажирском салоне.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F831EF">
              <w:t>+</w:t>
            </w:r>
          </w:p>
        </w:tc>
      </w:tr>
      <w:tr w:rsidR="00CD43D5" w:rsidRPr="0051246E" w:rsidTr="00AD37E4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51246E" w:rsidRDefault="00CD43D5" w:rsidP="00CD43D5">
            <w:pPr>
              <w:pStyle w:val="a3"/>
              <w:rPr>
                <w:b/>
              </w:rPr>
            </w:pPr>
            <w:r w:rsidRPr="0051246E">
              <w:rPr>
                <w:color w:val="000000"/>
              </w:rPr>
              <w:t>Кронштейн под гос. номер с подсветкой.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F831EF">
              <w:t>+</w:t>
            </w:r>
          </w:p>
        </w:tc>
      </w:tr>
      <w:tr w:rsidR="00C407AC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51246E" w:rsidRDefault="0051246E" w:rsidP="0051246E">
            <w:proofErr w:type="spellStart"/>
            <w:r w:rsidRPr="0051246E">
              <w:rPr>
                <w:color w:val="000000"/>
              </w:rPr>
              <w:t>Фароискатель</w:t>
            </w:r>
            <w:proofErr w:type="spellEnd"/>
            <w:r w:rsidRPr="0051246E">
              <w:rPr>
                <w:color w:val="000000"/>
              </w:rPr>
              <w:t xml:space="preserve"> -с защитной решеткой.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51246E" w:rsidRDefault="0051246E" w:rsidP="00382A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lang w:val="en-US"/>
              </w:rPr>
              <w:t xml:space="preserve">1 </w:t>
            </w:r>
            <w:r>
              <w:t>шт.</w:t>
            </w:r>
          </w:p>
        </w:tc>
      </w:tr>
      <w:tr w:rsidR="00B7518E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8E" w:rsidRPr="0051246E" w:rsidRDefault="0051246E" w:rsidP="00C407AC">
            <w:proofErr w:type="spellStart"/>
            <w:r w:rsidRPr="0051246E">
              <w:rPr>
                <w:color w:val="000000"/>
              </w:rPr>
              <w:t>Фаркоп</w:t>
            </w:r>
            <w:proofErr w:type="spellEnd"/>
            <w:r w:rsidRPr="0051246E">
              <w:rPr>
                <w:color w:val="000000"/>
              </w:rPr>
              <w:t>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8E" w:rsidRPr="0051246E" w:rsidRDefault="00CD43D5" w:rsidP="00382A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+</w:t>
            </w:r>
          </w:p>
        </w:tc>
      </w:tr>
      <w:tr w:rsidR="0092684C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C407AC">
            <w:r w:rsidRPr="0051246E">
              <w:rPr>
                <w:color w:val="000000"/>
              </w:rPr>
              <w:t>Предпусковой подогреватель двигателя "</w:t>
            </w:r>
            <w:proofErr w:type="spellStart"/>
            <w:r w:rsidRPr="0051246E">
              <w:rPr>
                <w:color w:val="000000"/>
              </w:rPr>
              <w:t>Webasto</w:t>
            </w:r>
            <w:proofErr w:type="spellEnd"/>
            <w:r w:rsidRPr="0051246E">
              <w:rPr>
                <w:color w:val="000000"/>
              </w:rPr>
              <w:t>" 9,5 кВт 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382A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1246E">
              <w:t>1 шт.</w:t>
            </w:r>
          </w:p>
        </w:tc>
      </w:tr>
      <w:tr w:rsidR="0092684C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C407AC">
            <w:pPr>
              <w:rPr>
                <w:rFonts w:eastAsia="BatangChe"/>
              </w:rPr>
            </w:pPr>
            <w:r w:rsidRPr="0051246E">
              <w:rPr>
                <w:rFonts w:eastAsia="BatangChe"/>
                <w:color w:val="000000"/>
              </w:rPr>
              <w:t xml:space="preserve">Независимый дизельный </w:t>
            </w:r>
            <w:proofErr w:type="spellStart"/>
            <w:r w:rsidRPr="0051246E">
              <w:rPr>
                <w:rFonts w:eastAsia="BatangChe"/>
                <w:color w:val="000000"/>
              </w:rPr>
              <w:t>отопитель</w:t>
            </w:r>
            <w:proofErr w:type="spellEnd"/>
            <w:r w:rsidRPr="0051246E">
              <w:rPr>
                <w:rFonts w:eastAsia="BatangChe"/>
                <w:color w:val="000000"/>
              </w:rPr>
              <w:t xml:space="preserve"> кабины водителя "</w:t>
            </w:r>
            <w:proofErr w:type="spellStart"/>
            <w:r w:rsidRPr="0051246E">
              <w:rPr>
                <w:rFonts w:eastAsia="BatangChe"/>
                <w:color w:val="000000"/>
              </w:rPr>
              <w:t>Webasto</w:t>
            </w:r>
            <w:proofErr w:type="spellEnd"/>
            <w:r w:rsidRPr="0051246E">
              <w:rPr>
                <w:rFonts w:eastAsia="BatangChe"/>
                <w:color w:val="000000"/>
              </w:rPr>
              <w:t>" 5 кВт. 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382A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BatangChe"/>
              </w:rPr>
            </w:pPr>
            <w:r w:rsidRPr="0051246E">
              <w:rPr>
                <w:rFonts w:eastAsia="BatangChe"/>
              </w:rPr>
              <w:t>1 шт.</w:t>
            </w:r>
          </w:p>
        </w:tc>
      </w:tr>
      <w:tr w:rsidR="0092684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C407AC">
            <w:r w:rsidRPr="0051246E">
              <w:rPr>
                <w:color w:val="000000"/>
              </w:rPr>
              <w:t xml:space="preserve">Независимый дизельный </w:t>
            </w:r>
            <w:proofErr w:type="spellStart"/>
            <w:r w:rsidRPr="0051246E">
              <w:rPr>
                <w:color w:val="000000"/>
              </w:rPr>
              <w:t>отопитель</w:t>
            </w:r>
            <w:proofErr w:type="spellEnd"/>
            <w:r w:rsidRPr="0051246E">
              <w:rPr>
                <w:color w:val="000000"/>
              </w:rPr>
              <w:t xml:space="preserve"> пассажирского салона "</w:t>
            </w:r>
            <w:proofErr w:type="spellStart"/>
            <w:r w:rsidRPr="0051246E">
              <w:rPr>
                <w:color w:val="000000"/>
              </w:rPr>
              <w:t>Webasto</w:t>
            </w:r>
            <w:proofErr w:type="spellEnd"/>
            <w:r w:rsidRPr="0051246E">
              <w:rPr>
                <w:color w:val="000000"/>
              </w:rPr>
              <w:t>" 5 кВт. 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Default="0051246E" w:rsidP="00382A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 шт.</w:t>
            </w:r>
          </w:p>
        </w:tc>
      </w:tr>
      <w:tr w:rsidR="0092684C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51246E">
            <w:r w:rsidRPr="0051246E">
              <w:rPr>
                <w:color w:val="000000"/>
              </w:rPr>
              <w:t xml:space="preserve">Цвет материала обшивки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5124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r w:rsidRPr="0051246E">
              <w:rPr>
                <w:color w:val="000000"/>
              </w:rPr>
              <w:t>экокожа</w:t>
            </w:r>
            <w:proofErr w:type="spellEnd"/>
            <w:r w:rsidRPr="0051246E">
              <w:rPr>
                <w:color w:val="000000"/>
              </w:rPr>
              <w:t xml:space="preserve"> коричневый.</w:t>
            </w:r>
          </w:p>
        </w:tc>
      </w:tr>
      <w:tr w:rsidR="0092684C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51246E">
            <w:r w:rsidRPr="0051246E">
              <w:rPr>
                <w:color w:val="000000"/>
              </w:rPr>
              <w:t>Усиление крыши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382A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1246E">
              <w:rPr>
                <w:color w:val="000000"/>
              </w:rPr>
              <w:t>возможность загрузки до 2000 кг</w:t>
            </w:r>
          </w:p>
        </w:tc>
      </w:tr>
      <w:tr w:rsidR="0092684C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51246E" w:rsidP="0092684C">
            <w:r w:rsidRPr="0051246E">
              <w:rPr>
                <w:color w:val="000000"/>
              </w:rPr>
              <w:t>Решетки на все стекла. 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1246E" w:rsidRDefault="0092684C" w:rsidP="009268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CD43D5" w:rsidRPr="00CD43D5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CD43D5" w:rsidRDefault="00CD43D5" w:rsidP="00CD43D5">
            <w:pPr>
              <w:rPr>
                <w:color w:val="000000"/>
              </w:rPr>
            </w:pPr>
            <w:r w:rsidRPr="00CD43D5">
              <w:rPr>
                <w:color w:val="000000"/>
              </w:rPr>
              <w:t>Утеплитель по всему наружному каркасу</w:t>
            </w:r>
            <w:r>
              <w:rPr>
                <w:color w:val="000000"/>
              </w:rPr>
              <w:t xml:space="preserve"> (салона, кабина)</w:t>
            </w:r>
            <w:r w:rsidRPr="00CD43D5">
              <w:rPr>
                <w:color w:val="000000"/>
              </w:rPr>
              <w:t xml:space="preserve"> вездехода. Перегородка и крышка моторного отсека </w:t>
            </w:r>
            <w:proofErr w:type="spellStart"/>
            <w:r w:rsidRPr="00CD43D5">
              <w:rPr>
                <w:color w:val="000000"/>
              </w:rPr>
              <w:t>проклеина</w:t>
            </w:r>
            <w:proofErr w:type="spellEnd"/>
            <w:r w:rsidRPr="00CD43D5">
              <w:rPr>
                <w:color w:val="000000"/>
              </w:rPr>
              <w:t xml:space="preserve"> фольгированным утеплителем со стороны двигателя.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CD43D5" w:rsidRDefault="00CD43D5" w:rsidP="00CD43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Толщина </w:t>
            </w:r>
            <w:proofErr w:type="spellStart"/>
            <w:r w:rsidRPr="00CD43D5">
              <w:rPr>
                <w:color w:val="000000"/>
              </w:rPr>
              <w:t>пенополистирол</w:t>
            </w:r>
            <w:r>
              <w:rPr>
                <w:color w:val="000000"/>
              </w:rPr>
              <w:t>а</w:t>
            </w:r>
            <w:proofErr w:type="spellEnd"/>
            <w:r w:rsidRPr="00CD43D5">
              <w:rPr>
                <w:color w:val="000000"/>
              </w:rPr>
              <w:t xml:space="preserve"> 30 мм</w:t>
            </w:r>
          </w:p>
        </w:tc>
      </w:tr>
      <w:tr w:rsidR="002B6C03" w:rsidRPr="0051246E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03" w:rsidRPr="0051246E" w:rsidRDefault="0051246E" w:rsidP="0051246E">
            <w:pPr>
              <w:jc w:val="both"/>
            </w:pPr>
            <w:r w:rsidRPr="0051246E">
              <w:rPr>
                <w:color w:val="000000"/>
              </w:rPr>
              <w:t xml:space="preserve">Освещение пассажирского салона и кабины светодиодными плафонами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03" w:rsidRPr="0051246E" w:rsidRDefault="0051246E" w:rsidP="00CD43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51246E">
              <w:rPr>
                <w:color w:val="000000"/>
              </w:rPr>
              <w:t>4 шт</w:t>
            </w:r>
            <w:r w:rsidR="00CD43D5">
              <w:rPr>
                <w:color w:val="000000"/>
              </w:rPr>
              <w:t>.</w:t>
            </w:r>
          </w:p>
        </w:tc>
      </w:tr>
      <w:tr w:rsidR="00CD43D5" w:rsidRPr="0051246E" w:rsidTr="00517C2D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51246E" w:rsidRDefault="00CD43D5" w:rsidP="00CD43D5">
            <w:pPr>
              <w:jc w:val="both"/>
            </w:pPr>
            <w:r w:rsidRPr="0051246E">
              <w:rPr>
                <w:color w:val="000000"/>
              </w:rPr>
              <w:t xml:space="preserve">Ящик на крыше </w:t>
            </w:r>
            <w:proofErr w:type="spellStart"/>
            <w:r w:rsidRPr="0051246E">
              <w:rPr>
                <w:color w:val="000000"/>
              </w:rPr>
              <w:t>кунга</w:t>
            </w:r>
            <w:proofErr w:type="spellEnd"/>
            <w:r w:rsidRPr="0051246E">
              <w:rPr>
                <w:color w:val="000000"/>
              </w:rPr>
              <w:t xml:space="preserve"> для ЗИП и жидкостей.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427882">
              <w:t>+</w:t>
            </w:r>
          </w:p>
        </w:tc>
      </w:tr>
      <w:tr w:rsidR="00CD43D5" w:rsidRPr="0051246E" w:rsidTr="00517C2D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51246E" w:rsidRDefault="00CD43D5" w:rsidP="00CD43D5">
            <w:pPr>
              <w:jc w:val="both"/>
            </w:pPr>
            <w:r w:rsidRPr="0051246E">
              <w:rPr>
                <w:color w:val="000000"/>
              </w:rPr>
              <w:t>Фонарь для улицы сзади (фара рабочего света).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3D5" w:rsidRDefault="00CD43D5" w:rsidP="00CD43D5">
            <w:pPr>
              <w:jc w:val="center"/>
            </w:pPr>
            <w:r w:rsidRPr="00427882">
              <w:t>+</w:t>
            </w:r>
          </w:p>
        </w:tc>
      </w:tr>
      <w:tr w:rsidR="00CD43D5" w:rsidRPr="001958EF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CD43D5" w:rsidRDefault="00CD43D5" w:rsidP="0092684C">
            <w:pPr>
              <w:rPr>
                <w:color w:val="000000"/>
              </w:rPr>
            </w:pPr>
            <w:r w:rsidRPr="00CD43D5">
              <w:rPr>
                <w:color w:val="000000"/>
              </w:rPr>
              <w:t>Лючок рядом с рукояткой включения водяного насоса.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Default="00CD43D5" w:rsidP="009268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+</w:t>
            </w:r>
          </w:p>
        </w:tc>
      </w:tr>
      <w:tr w:rsidR="0081179A" w:rsidRPr="001958EF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9A" w:rsidRPr="001958EF" w:rsidRDefault="0051246E" w:rsidP="0092684C">
            <w:r w:rsidRPr="001958EF">
              <w:rPr>
                <w:color w:val="000000"/>
              </w:rPr>
              <w:t>Печь буржуйка с защитным экраном</w:t>
            </w:r>
            <w:r w:rsidR="00DD305A">
              <w:rPr>
                <w:color w:val="000000"/>
              </w:rPr>
              <w:t xml:space="preserve"> </w:t>
            </w:r>
            <w:r w:rsidR="00C65F36">
              <w:rPr>
                <w:color w:val="000000"/>
              </w:rPr>
              <w:t xml:space="preserve">в </w:t>
            </w:r>
            <w:proofErr w:type="spellStart"/>
            <w:r w:rsidR="00C65F36">
              <w:rPr>
                <w:color w:val="000000"/>
              </w:rPr>
              <w:t>кунге</w:t>
            </w:r>
            <w:proofErr w:type="spellEnd"/>
            <w:r w:rsidRPr="001958EF">
              <w:rPr>
                <w:color w:val="000000"/>
              </w:rPr>
              <w:t>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9A" w:rsidRPr="001958EF" w:rsidRDefault="001958EF" w:rsidP="009268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 шт.</w:t>
            </w:r>
          </w:p>
        </w:tc>
      </w:tr>
      <w:tr w:rsidR="0081179A" w:rsidRPr="001958EF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9A" w:rsidRPr="001958EF" w:rsidRDefault="0051246E" w:rsidP="0092684C">
            <w:r w:rsidRPr="001958EF">
              <w:rPr>
                <w:color w:val="000000"/>
              </w:rPr>
              <w:t>Дополнительная ступенька откидная (лесенка). 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79A" w:rsidRPr="001958EF" w:rsidRDefault="001958EF" w:rsidP="009268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 шт.</w:t>
            </w:r>
          </w:p>
        </w:tc>
      </w:tr>
      <w:tr w:rsidR="001958EF" w:rsidRPr="001958EF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EF" w:rsidRPr="001958EF" w:rsidRDefault="001958EF" w:rsidP="001958EF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1958EF">
              <w:rPr>
                <w:color w:val="000000"/>
              </w:rPr>
              <w:t xml:space="preserve">Вешалка для одежды (сушилка)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EF" w:rsidRPr="001958EF" w:rsidRDefault="001958EF" w:rsidP="00195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color w:val="000000"/>
              </w:rPr>
              <w:t>н</w:t>
            </w:r>
            <w:r w:rsidRPr="001958EF">
              <w:rPr>
                <w:color w:val="000000"/>
              </w:rPr>
              <w:t xml:space="preserve">е менее 3 </w:t>
            </w:r>
            <w:proofErr w:type="spellStart"/>
            <w:r w:rsidRPr="001958EF">
              <w:rPr>
                <w:color w:val="000000"/>
              </w:rPr>
              <w:t>шт</w:t>
            </w:r>
            <w:proofErr w:type="spellEnd"/>
          </w:p>
        </w:tc>
      </w:tr>
      <w:tr w:rsidR="001958EF" w:rsidRPr="001958EF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EF" w:rsidRPr="001958EF" w:rsidRDefault="001958EF" w:rsidP="001958EF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1958EF">
              <w:rPr>
                <w:color w:val="000000"/>
              </w:rPr>
              <w:t xml:space="preserve">Розетка 12 V (для прикуривателя ) 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EF" w:rsidRPr="001958EF" w:rsidRDefault="001958EF" w:rsidP="0092684C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1958EF">
              <w:rPr>
                <w:color w:val="000000"/>
              </w:rPr>
              <w:t xml:space="preserve">4 шт. (2 шт. в кабине и 2 шт. в </w:t>
            </w:r>
            <w:proofErr w:type="spellStart"/>
            <w:r w:rsidRPr="001958EF">
              <w:rPr>
                <w:color w:val="000000"/>
              </w:rPr>
              <w:t>кунге</w:t>
            </w:r>
            <w:proofErr w:type="spellEnd"/>
            <w:r w:rsidRPr="001958EF">
              <w:rPr>
                <w:color w:val="000000"/>
              </w:rPr>
              <w:t>) </w:t>
            </w:r>
          </w:p>
        </w:tc>
      </w:tr>
      <w:tr w:rsidR="001958EF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EF" w:rsidRPr="001958EF" w:rsidRDefault="001958EF" w:rsidP="0092684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1958EF">
              <w:rPr>
                <w:color w:val="000000"/>
              </w:rPr>
              <w:t>Преобразователь напряжения в 220W (инвертор 3 кВт) + зарядное устройство в одном корпусе.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8EF" w:rsidRDefault="001958EF" w:rsidP="001958E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1 шт.</w:t>
            </w:r>
          </w:p>
        </w:tc>
      </w:tr>
      <w:tr w:rsidR="00CD43D5" w:rsidRPr="00CD43D5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CD43D5" w:rsidRDefault="00CD43D5" w:rsidP="0092684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CD43D5">
              <w:rPr>
                <w:color w:val="000000"/>
              </w:rPr>
              <w:t>Ручной газ от параллельно педали газа.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D5" w:rsidRPr="00CD43D5" w:rsidRDefault="005923C1" w:rsidP="00592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+</w:t>
            </w:r>
          </w:p>
        </w:tc>
      </w:tr>
      <w:tr w:rsidR="00475040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40" w:rsidRDefault="00475040" w:rsidP="00475040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ascii="ArialMT" w:eastAsiaTheme="minorHAnsi" w:hAnsi="ArialMT" w:cs="ArialMT"/>
                <w:lang w:eastAsia="en-US"/>
              </w:rPr>
              <w:t>Рундуки (места для пассажиров) – 2 шт. с возможностью трансформирования в одно спальное место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40" w:rsidRDefault="00475040" w:rsidP="004750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 CYR"/>
              </w:rPr>
            </w:pPr>
            <w:r>
              <w:t>+</w:t>
            </w:r>
          </w:p>
        </w:tc>
      </w:tr>
      <w:tr w:rsidR="00B30430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0" w:rsidRPr="00B30430" w:rsidRDefault="00B30430" w:rsidP="0092684C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B30430">
              <w:t>Кондиционер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430" w:rsidRDefault="00B30430" w:rsidP="00B3043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+</w:t>
            </w:r>
          </w:p>
        </w:tc>
      </w:tr>
      <w:tr w:rsidR="0092684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84C" w:rsidRPr="00382A33" w:rsidRDefault="0092684C" w:rsidP="0092684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Снегоболотоход</w:t>
            </w:r>
            <w:proofErr w:type="spellEnd"/>
            <w:r w:rsidRPr="00382A33">
              <w:rPr>
                <w:b/>
              </w:rPr>
              <w:t xml:space="preserve">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84C" w:rsidRDefault="00463D2F" w:rsidP="009268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ЗИП (ступичный ключ, домкрат </w:t>
            </w:r>
            <w:r w:rsidR="00CD43D5">
              <w:rPr>
                <w:rFonts w:cs="Arial CYR"/>
              </w:rPr>
              <w:t>20</w:t>
            </w:r>
            <w:r w:rsidR="0092684C" w:rsidRPr="006E10BD">
              <w:rPr>
                <w:rFonts w:cs="Arial CYR"/>
              </w:rPr>
              <w:t xml:space="preserve"> </w:t>
            </w:r>
            <w:proofErr w:type="spellStart"/>
            <w:r w:rsidR="0092684C" w:rsidRPr="006E10BD">
              <w:rPr>
                <w:rFonts w:cs="Arial CYR"/>
              </w:rPr>
              <w:t>тн</w:t>
            </w:r>
            <w:proofErr w:type="spellEnd"/>
            <w:r>
              <w:rPr>
                <w:rFonts w:cs="Arial CYR"/>
              </w:rPr>
              <w:t>.</w:t>
            </w:r>
            <w:r w:rsidR="0092684C" w:rsidRPr="006E10BD">
              <w:rPr>
                <w:rFonts w:cs="Arial CYR"/>
              </w:rPr>
              <w:t xml:space="preserve">, </w:t>
            </w:r>
            <w:r w:rsidR="0092684C">
              <w:rPr>
                <w:rFonts w:cs="Arial CYR"/>
              </w:rPr>
              <w:t xml:space="preserve">ключ торсионный, </w:t>
            </w:r>
            <w:proofErr w:type="spellStart"/>
            <w:r w:rsidR="0092684C">
              <w:rPr>
                <w:rFonts w:cs="Arial CYR"/>
              </w:rPr>
              <w:t>монтажка</w:t>
            </w:r>
            <w:proofErr w:type="spellEnd"/>
            <w:r w:rsidR="0092684C">
              <w:rPr>
                <w:rFonts w:cs="Arial CYR"/>
              </w:rPr>
              <w:t>)</w:t>
            </w:r>
          </w:p>
          <w:p w:rsidR="0092684C" w:rsidRPr="006E10BD" w:rsidRDefault="0092684C" w:rsidP="009268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Н</w:t>
            </w:r>
            <w:r w:rsidRPr="006E10BD">
              <w:rPr>
                <w:rFonts w:cs="Arial CYR"/>
              </w:rPr>
              <w:t>абор</w:t>
            </w:r>
            <w:r>
              <w:rPr>
                <w:rFonts w:cs="Arial CYR"/>
              </w:rPr>
              <w:t xml:space="preserve"> слесарного инструмента</w:t>
            </w:r>
            <w:r w:rsidRPr="006E10BD">
              <w:rPr>
                <w:rFonts w:cs="Arial CYR"/>
              </w:rPr>
              <w:t xml:space="preserve"> </w:t>
            </w:r>
            <w:r>
              <w:rPr>
                <w:rFonts w:cs="Arial CYR"/>
              </w:rPr>
              <w:t>(ключи рожковые, голов</w:t>
            </w:r>
            <w:r w:rsidRPr="006E10BD">
              <w:rPr>
                <w:rFonts w:cs="Arial CYR"/>
              </w:rPr>
              <w:t>к</w:t>
            </w:r>
            <w:r>
              <w:rPr>
                <w:rFonts w:cs="Arial CYR"/>
              </w:rPr>
              <w:t>и</w:t>
            </w:r>
            <w:r w:rsidRPr="006E10BD">
              <w:rPr>
                <w:rFonts w:cs="Arial CYR"/>
              </w:rPr>
              <w:t xml:space="preserve"> размерностью от 8 до 32).</w:t>
            </w:r>
          </w:p>
          <w:p w:rsidR="0092684C" w:rsidRPr="006E10BD" w:rsidRDefault="0092684C" w:rsidP="009268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>- шанцевый инструмент (лопата, топор, лом);</w:t>
            </w:r>
            <w:r w:rsidRPr="006E10BD">
              <w:rPr>
                <w:rFonts w:cs="Arial CYR"/>
              </w:rPr>
              <w:br/>
              <w:t>- переносная лампа</w:t>
            </w:r>
            <w:r w:rsidR="00377A79">
              <w:rPr>
                <w:rFonts w:cs="Arial CYR"/>
              </w:rPr>
              <w:t xml:space="preserve"> (светодиодная)</w:t>
            </w:r>
            <w:r w:rsidRPr="006E10BD">
              <w:rPr>
                <w:rFonts w:cs="Arial CYR"/>
              </w:rPr>
              <w:t xml:space="preserve">; </w:t>
            </w:r>
            <w:r w:rsidRPr="006E10BD">
              <w:rPr>
                <w:rFonts w:cs="Arial CYR"/>
              </w:rPr>
              <w:br/>
              <w:t xml:space="preserve">- огнетушитель типа ОП 2 – 2 шт.; </w:t>
            </w:r>
            <w:r w:rsidRPr="006E10BD">
              <w:rPr>
                <w:rFonts w:cs="Arial CYR"/>
              </w:rPr>
              <w:br/>
              <w:t>- спасательный жилет водителя;</w:t>
            </w:r>
          </w:p>
          <w:p w:rsidR="0092684C" w:rsidRPr="006E10BD" w:rsidRDefault="0092684C" w:rsidP="009268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>- автомобильная аптечка – 1 шт.;</w:t>
            </w:r>
          </w:p>
          <w:p w:rsidR="0092684C" w:rsidRPr="006E10BD" w:rsidRDefault="0092684C" w:rsidP="0092684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6E10BD">
              <w:rPr>
                <w:rFonts w:cs="Arial CYR"/>
              </w:rPr>
              <w:t>- знак аварийной остановки – 1 шт.;</w:t>
            </w:r>
          </w:p>
          <w:p w:rsidR="0092684C" w:rsidRDefault="0092684C" w:rsidP="0092684C">
            <w:pPr>
              <w:pStyle w:val="2"/>
              <w:rPr>
                <w:rFonts w:cs="Arial CYR"/>
              </w:rPr>
            </w:pPr>
            <w:r w:rsidRPr="006E10BD">
              <w:rPr>
                <w:rFonts w:cs="Arial CYR"/>
              </w:rPr>
              <w:t>- противооткатные башмаки – 2 шт.</w:t>
            </w:r>
          </w:p>
          <w:p w:rsidR="0092684C" w:rsidRDefault="0092684C" w:rsidP="0092684C">
            <w:r>
              <w:t>- бензопила</w:t>
            </w:r>
            <w:r w:rsidR="00463D2F">
              <w:t xml:space="preserve"> – 1 шт.</w:t>
            </w:r>
          </w:p>
          <w:p w:rsidR="0092684C" w:rsidRDefault="0092684C" w:rsidP="0092684C">
            <w:r>
              <w:t xml:space="preserve">-дизель электростанция 6 кВт </w:t>
            </w:r>
            <w:r w:rsidR="00463D2F">
              <w:t>– 1 к-т.</w:t>
            </w:r>
          </w:p>
          <w:p w:rsidR="00475040" w:rsidRDefault="00475040" w:rsidP="00475040">
            <w:pPr>
              <w:rPr>
                <w:rFonts w:ascii="ArialMT" w:eastAsiaTheme="minorHAnsi" w:hAnsi="ArialMT" w:cs="ArialMT"/>
                <w:lang w:eastAsia="en-US"/>
              </w:rPr>
            </w:pPr>
            <w:r w:rsidRPr="00475040">
              <w:t>-</w:t>
            </w:r>
            <w:proofErr w:type="spellStart"/>
            <w:r>
              <w:t>г</w:t>
            </w:r>
            <w:r>
              <w:rPr>
                <w:rFonts w:ascii="ArialMT" w:eastAsiaTheme="minorHAnsi" w:hAnsi="ArialMT" w:cs="ArialMT"/>
                <w:lang w:eastAsia="en-US"/>
              </w:rPr>
              <w:t>идрорешетки</w:t>
            </w:r>
            <w:proofErr w:type="spellEnd"/>
            <w:r>
              <w:rPr>
                <w:rFonts w:ascii="ArialMT" w:eastAsiaTheme="minorHAnsi" w:hAnsi="ArialMT" w:cs="ArialMT"/>
                <w:lang w:eastAsia="en-US"/>
              </w:rPr>
              <w:t xml:space="preserve"> для плава (задние – 2 шт., передние – 2 шт.) </w:t>
            </w:r>
          </w:p>
          <w:p w:rsidR="00475040" w:rsidRDefault="00475040" w:rsidP="00475040">
            <w:pPr>
              <w:rPr>
                <w:rFonts w:ascii="ArialMT" w:eastAsiaTheme="minorHAnsi" w:hAnsi="ArialMT" w:cs="ArialMT"/>
                <w:lang w:eastAsia="en-US"/>
              </w:rPr>
            </w:pPr>
            <w:r>
              <w:rPr>
                <w:rFonts w:ascii="ArialMT" w:eastAsiaTheme="minorHAnsi" w:hAnsi="ArialMT" w:cs="ArialMT"/>
                <w:lang w:eastAsia="en-US"/>
              </w:rPr>
              <w:t>-кондиционер</w:t>
            </w:r>
          </w:p>
          <w:p w:rsidR="00475040" w:rsidRDefault="00475040" w:rsidP="00475040">
            <w:pPr>
              <w:rPr>
                <w:rFonts w:ascii="ArialMT" w:eastAsiaTheme="minorHAnsi" w:hAnsi="ArialMT" w:cs="ArialMT"/>
                <w:lang w:eastAsia="en-US"/>
              </w:rPr>
            </w:pPr>
            <w:r>
              <w:rPr>
                <w:rFonts w:ascii="ArialMT" w:eastAsiaTheme="minorHAnsi" w:hAnsi="ArialMT" w:cs="ArialMT"/>
                <w:lang w:eastAsia="en-US"/>
              </w:rPr>
              <w:t>-камера заднего вида с монитором</w:t>
            </w:r>
          </w:p>
          <w:p w:rsidR="00475040" w:rsidRDefault="00475040" w:rsidP="00475040">
            <w:pPr>
              <w:rPr>
                <w:rFonts w:ascii="ArialMT" w:eastAsiaTheme="minorHAnsi" w:hAnsi="ArialMT" w:cs="ArialMT"/>
                <w:lang w:eastAsia="en-US"/>
              </w:rPr>
            </w:pPr>
            <w:r>
              <w:rPr>
                <w:rFonts w:ascii="ArialMT" w:eastAsiaTheme="minorHAnsi" w:hAnsi="ArialMT" w:cs="ArialMT"/>
                <w:lang w:eastAsia="en-US"/>
              </w:rPr>
              <w:t>-реечный багажник по периметру всей крыши (увеличенный по высоте в 1,5 раза)</w:t>
            </w:r>
          </w:p>
          <w:p w:rsidR="00475040" w:rsidRDefault="00475040" w:rsidP="00475040">
            <w:pPr>
              <w:rPr>
                <w:rFonts w:ascii="ArialMT" w:eastAsiaTheme="minorHAnsi" w:hAnsi="ArialMT" w:cs="ArialMT"/>
                <w:lang w:eastAsia="en-US"/>
              </w:rPr>
            </w:pPr>
            <w:r>
              <w:rPr>
                <w:rFonts w:ascii="ArialMT" w:eastAsiaTheme="minorHAnsi" w:hAnsi="ArialMT" w:cs="ArialMT"/>
                <w:lang w:eastAsia="en-US"/>
              </w:rPr>
              <w:t xml:space="preserve">-увеличение высоты </w:t>
            </w:r>
            <w:proofErr w:type="spellStart"/>
            <w:r>
              <w:rPr>
                <w:rFonts w:ascii="ArialMT" w:eastAsiaTheme="minorHAnsi" w:hAnsi="ArialMT" w:cs="ArialMT"/>
                <w:lang w:eastAsia="en-US"/>
              </w:rPr>
              <w:t>кунга</w:t>
            </w:r>
            <w:proofErr w:type="spellEnd"/>
            <w:r>
              <w:rPr>
                <w:rFonts w:ascii="ArialMT" w:eastAsiaTheme="minorHAnsi" w:hAnsi="ArialMT" w:cs="ArialMT"/>
                <w:lang w:eastAsia="en-US"/>
              </w:rPr>
              <w:t xml:space="preserve"> на 200 мм (полезная высота в пассажирском салоне 1950 мм)</w:t>
            </w:r>
          </w:p>
          <w:p w:rsidR="00475040" w:rsidRDefault="00475040" w:rsidP="00475040">
            <w:pPr>
              <w:rPr>
                <w:rFonts w:ascii="ArialMT" w:eastAsiaTheme="minorHAnsi" w:hAnsi="ArialMT" w:cs="ArialMT"/>
                <w:lang w:eastAsia="en-US"/>
              </w:rPr>
            </w:pPr>
            <w:r>
              <w:rPr>
                <w:rFonts w:ascii="ArialMT" w:eastAsiaTheme="minorHAnsi" w:hAnsi="ArialMT" w:cs="ArialMT"/>
                <w:lang w:eastAsia="en-US"/>
              </w:rPr>
              <w:t xml:space="preserve">-решетки на все стекла (9 </w:t>
            </w:r>
            <w:proofErr w:type="gramStart"/>
            <w:r>
              <w:rPr>
                <w:rFonts w:ascii="ArialMT" w:eastAsiaTheme="minorHAnsi" w:hAnsi="ArialMT" w:cs="ArialMT"/>
                <w:lang w:eastAsia="en-US"/>
              </w:rPr>
              <w:t>шт.</w:t>
            </w:r>
            <w:proofErr w:type="gramEnd"/>
            <w:r>
              <w:rPr>
                <w:rFonts w:ascii="ArialMT" w:eastAsiaTheme="minorHAnsi" w:hAnsi="ArialMT" w:cs="ArialMT"/>
                <w:lang w:eastAsia="en-US"/>
              </w:rPr>
              <w:t xml:space="preserve"> не считая решеток лобовых стекол)</w:t>
            </w:r>
          </w:p>
          <w:p w:rsidR="00475040" w:rsidRPr="00475040" w:rsidRDefault="00475040" w:rsidP="00475040">
            <w:r>
              <w:rPr>
                <w:rFonts w:ascii="ArialMT" w:eastAsiaTheme="minorHAnsi" w:hAnsi="ArialMT" w:cs="ArialMT"/>
                <w:lang w:eastAsia="en-US"/>
              </w:rPr>
              <w:t>-камера заднего вида с монитором</w:t>
            </w:r>
          </w:p>
        </w:tc>
      </w:tr>
      <w:tr w:rsidR="0092684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64812" w:rsidRDefault="0092684C" w:rsidP="0092684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564812">
              <w:rPr>
                <w:b/>
              </w:rPr>
              <w:t>Прочие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6E10BD" w:rsidRDefault="0092684C" w:rsidP="0092684C">
            <w:pPr>
              <w:overflowPunct w:val="0"/>
              <w:autoSpaceDE w:val="0"/>
              <w:autoSpaceDN w:val="0"/>
              <w:adjustRightInd w:val="0"/>
              <w:textAlignment w:val="baseline"/>
            </w:pPr>
            <w:bookmarkStart w:id="0" w:name="_GoBack"/>
            <w:r w:rsidRPr="006E10BD">
              <w:t xml:space="preserve">Сидение водителя с механической регулировкой и </w:t>
            </w:r>
            <w:proofErr w:type="spellStart"/>
            <w:r w:rsidRPr="006E10BD">
              <w:t>пневмоподвеской</w:t>
            </w:r>
            <w:proofErr w:type="spellEnd"/>
            <w:r w:rsidRPr="006E10BD">
              <w:t>;</w:t>
            </w:r>
          </w:p>
          <w:p w:rsidR="0092684C" w:rsidRPr="00463D2F" w:rsidRDefault="0092684C" w:rsidP="0092684C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E10BD">
              <w:t xml:space="preserve">Аудио подготовка (Установленная магнитола CD, </w:t>
            </w:r>
            <w:r w:rsidRPr="006E10BD">
              <w:rPr>
                <w:lang w:val="en-US"/>
              </w:rPr>
              <w:t>USB</w:t>
            </w:r>
            <w:r w:rsidRPr="006E10BD">
              <w:t xml:space="preserve"> выходом, с колонками</w:t>
            </w:r>
            <w:bookmarkEnd w:id="0"/>
            <w:r w:rsidRPr="006E10BD">
              <w:t>);</w:t>
            </w:r>
          </w:p>
        </w:tc>
      </w:tr>
      <w:tr w:rsidR="0092684C" w:rsidTr="001958EF">
        <w:trPr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564812" w:rsidRDefault="0092684C" w:rsidP="0092684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Цвет окраски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Pr="006E10BD" w:rsidRDefault="0092684C" w:rsidP="0092684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r>
              <w:t>Хакки</w:t>
            </w:r>
            <w:proofErr w:type="spellEnd"/>
          </w:p>
        </w:tc>
      </w:tr>
      <w:tr w:rsidR="0092684C" w:rsidTr="001958EF">
        <w:trPr>
          <w:trHeight w:val="594"/>
          <w:tblCellSpacing w:w="0" w:type="dxa"/>
          <w:jc w:val="center"/>
        </w:trPr>
        <w:tc>
          <w:tcPr>
            <w:tcW w:w="4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Default="0092684C" w:rsidP="0092684C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>
              <w:rPr>
                <w:b/>
              </w:rPr>
              <w:t>Фирменные логотипы на дверях кабины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84C" w:rsidRDefault="0092684C" w:rsidP="0092684C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532E7">
              <w:rPr>
                <w:noProof/>
              </w:rPr>
              <w:drawing>
                <wp:inline distT="0" distB="0" distL="0" distR="0" wp14:anchorId="39FEA9C1" wp14:editId="79C32481">
                  <wp:extent cx="2905125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4013" w:rsidRDefault="00564013" w:rsidP="00564013">
      <w:pPr>
        <w:pStyle w:val="a4"/>
        <w:ind w:left="0"/>
        <w:jc w:val="both"/>
        <w:outlineLvl w:val="0"/>
      </w:pPr>
      <w:r>
        <w:t>2.1. Участник должен предоставить в рамках своего техни</w:t>
      </w:r>
      <w:r w:rsidR="00175224">
        <w:t>ческого предложения</w:t>
      </w:r>
      <w:r>
        <w:t xml:space="preserve"> планировку (чертеж, схему) пре</w:t>
      </w:r>
      <w:r w:rsidR="00AF0998">
        <w:t>длагаемого к поставке гусеничного снегоболотохода</w:t>
      </w:r>
      <w:r>
        <w:t xml:space="preserve"> с указанием габаритных размеров и основных элементов, согласно технического задания. </w:t>
      </w:r>
    </w:p>
    <w:p w:rsidR="00564013" w:rsidRDefault="00564013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564013" w:rsidRDefault="005923C1" w:rsidP="00564013">
      <w:pPr>
        <w:pStyle w:val="a4"/>
        <w:ind w:left="0"/>
        <w:jc w:val="both"/>
        <w:outlineLvl w:val="0"/>
      </w:pPr>
      <w:r>
        <w:t>Н</w:t>
      </w:r>
      <w:r w:rsidR="00297E6E">
        <w:t xml:space="preserve">ачальник СМиТ                                                                             </w:t>
      </w:r>
      <w:r>
        <w:t xml:space="preserve">                        </w:t>
      </w:r>
      <w:r w:rsidR="00297E6E">
        <w:t xml:space="preserve">  </w:t>
      </w:r>
      <w:r>
        <w:t>Э.В. Жданов</w:t>
      </w:r>
    </w:p>
    <w:p w:rsidR="00564013" w:rsidRDefault="00564013" w:rsidP="00564013">
      <w:pPr>
        <w:pStyle w:val="a4"/>
        <w:ind w:left="0"/>
        <w:jc w:val="both"/>
        <w:outlineLvl w:val="0"/>
      </w:pPr>
    </w:p>
    <w:p w:rsidR="007012DD" w:rsidRDefault="007012DD"/>
    <w:sectPr w:rsidR="007012DD" w:rsidSect="00C65F3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39F3"/>
    <w:multiLevelType w:val="singleLevel"/>
    <w:tmpl w:val="6F1AA3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</w:abstractNum>
  <w:abstractNum w:abstractNumId="1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b/>
      </w:rPr>
    </w:lvl>
  </w:abstractNum>
  <w:abstractNum w:abstractNumId="2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b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31F2"/>
    <w:rsid w:val="000408A4"/>
    <w:rsid w:val="00045EDA"/>
    <w:rsid w:val="000D24E1"/>
    <w:rsid w:val="000F2DC0"/>
    <w:rsid w:val="00175224"/>
    <w:rsid w:val="001939B2"/>
    <w:rsid w:val="001958EF"/>
    <w:rsid w:val="002231FE"/>
    <w:rsid w:val="00226437"/>
    <w:rsid w:val="0026484A"/>
    <w:rsid w:val="00297E6E"/>
    <w:rsid w:val="002B6C03"/>
    <w:rsid w:val="002E165F"/>
    <w:rsid w:val="002E4F66"/>
    <w:rsid w:val="00377A79"/>
    <w:rsid w:val="00382A33"/>
    <w:rsid w:val="003B3466"/>
    <w:rsid w:val="003E2EDE"/>
    <w:rsid w:val="00425603"/>
    <w:rsid w:val="004431AC"/>
    <w:rsid w:val="00463D2F"/>
    <w:rsid w:val="00475040"/>
    <w:rsid w:val="0051246E"/>
    <w:rsid w:val="0055481C"/>
    <w:rsid w:val="00564013"/>
    <w:rsid w:val="00564812"/>
    <w:rsid w:val="00582BFE"/>
    <w:rsid w:val="005846B7"/>
    <w:rsid w:val="005923C1"/>
    <w:rsid w:val="005A3753"/>
    <w:rsid w:val="005E3105"/>
    <w:rsid w:val="005F7B8A"/>
    <w:rsid w:val="006827BD"/>
    <w:rsid w:val="00690C59"/>
    <w:rsid w:val="006E10BD"/>
    <w:rsid w:val="007012DD"/>
    <w:rsid w:val="00724268"/>
    <w:rsid w:val="00726525"/>
    <w:rsid w:val="007A31F2"/>
    <w:rsid w:val="00804D4A"/>
    <w:rsid w:val="0081179A"/>
    <w:rsid w:val="0092684C"/>
    <w:rsid w:val="009975C6"/>
    <w:rsid w:val="009F3E99"/>
    <w:rsid w:val="009F571A"/>
    <w:rsid w:val="00A46261"/>
    <w:rsid w:val="00A6336C"/>
    <w:rsid w:val="00AA7D87"/>
    <w:rsid w:val="00AA7EB6"/>
    <w:rsid w:val="00AC3E10"/>
    <w:rsid w:val="00AF0998"/>
    <w:rsid w:val="00B30430"/>
    <w:rsid w:val="00B5625D"/>
    <w:rsid w:val="00B7518E"/>
    <w:rsid w:val="00B8238E"/>
    <w:rsid w:val="00B83F3B"/>
    <w:rsid w:val="00BE37EA"/>
    <w:rsid w:val="00C30D76"/>
    <w:rsid w:val="00C407AC"/>
    <w:rsid w:val="00C61B86"/>
    <w:rsid w:val="00C65F36"/>
    <w:rsid w:val="00C816EB"/>
    <w:rsid w:val="00C92945"/>
    <w:rsid w:val="00CD43D5"/>
    <w:rsid w:val="00D170CF"/>
    <w:rsid w:val="00D21021"/>
    <w:rsid w:val="00D95639"/>
    <w:rsid w:val="00DA2C5F"/>
    <w:rsid w:val="00DB1451"/>
    <w:rsid w:val="00DC72AE"/>
    <w:rsid w:val="00DD305A"/>
    <w:rsid w:val="00E41A8A"/>
    <w:rsid w:val="00E44BFF"/>
    <w:rsid w:val="00E80404"/>
    <w:rsid w:val="00F04AFB"/>
    <w:rsid w:val="00F72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CA6AD"/>
  <w15:docId w15:val="{450E8C13-B08F-4E56-9FB4-B29F4B38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6401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E44B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640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56401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64013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a5">
    <w:name w:val="Пункт Знак"/>
    <w:link w:val="a6"/>
    <w:locked/>
    <w:rsid w:val="00564013"/>
    <w:rPr>
      <w:rFonts w:ascii="Times New Roman" w:eastAsia="Times New Roman" w:hAnsi="Times New Roman" w:cs="Times New Roman"/>
      <w:sz w:val="28"/>
      <w:szCs w:val="20"/>
    </w:rPr>
  </w:style>
  <w:style w:type="paragraph" w:customStyle="1" w:styleId="a6">
    <w:name w:val="Пункт"/>
    <w:basedOn w:val="a"/>
    <w:link w:val="a5"/>
    <w:rsid w:val="00564013"/>
    <w:pPr>
      <w:snapToGrid w:val="0"/>
      <w:spacing w:line="360" w:lineRule="auto"/>
      <w:jc w:val="both"/>
    </w:pPr>
    <w:rPr>
      <w:sz w:val="28"/>
      <w:szCs w:val="20"/>
      <w:lang w:eastAsia="en-US"/>
    </w:rPr>
  </w:style>
  <w:style w:type="paragraph" w:customStyle="1" w:styleId="Style16">
    <w:name w:val="Style16"/>
    <w:basedOn w:val="a"/>
    <w:uiPriority w:val="99"/>
    <w:rsid w:val="0056401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564013"/>
    <w:pPr>
      <w:widowControl w:val="0"/>
      <w:autoSpaceDE w:val="0"/>
      <w:autoSpaceDN w:val="0"/>
      <w:adjustRightInd w:val="0"/>
      <w:spacing w:line="259" w:lineRule="exact"/>
    </w:pPr>
  </w:style>
  <w:style w:type="character" w:customStyle="1" w:styleId="FontStyle19">
    <w:name w:val="Font Style19"/>
    <w:rsid w:val="00564013"/>
    <w:rPr>
      <w:rFonts w:ascii="Times New Roman" w:hAnsi="Times New Roman" w:cs="Times New Roman" w:hint="default"/>
      <w:sz w:val="22"/>
      <w:szCs w:val="22"/>
    </w:rPr>
  </w:style>
  <w:style w:type="character" w:customStyle="1" w:styleId="30">
    <w:name w:val="Заголовок 3 Знак"/>
    <w:basedOn w:val="a0"/>
    <w:link w:val="3"/>
    <w:rsid w:val="00E44BFF"/>
    <w:rPr>
      <w:rFonts w:ascii="Cambria" w:eastAsia="Times New Roman" w:hAnsi="Cambria" w:cs="Times New Roman"/>
      <w:b/>
      <w:bCs/>
      <w:sz w:val="26"/>
      <w:szCs w:val="26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1939B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39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9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29570">
              <w:marLeft w:val="0"/>
              <w:marRight w:val="0"/>
              <w:marTop w:val="0"/>
              <w:marBottom w:val="3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87833">
                      <w:marLeft w:val="0"/>
                      <w:marRight w:val="1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88821">
                          <w:marLeft w:val="150"/>
                          <w:marRight w:val="15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85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D4CD1-3749-4C5D-A3C7-923B5F64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5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8448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УЭС: Жданов Эдуард Валериевич</dc:creator>
  <cp:keywords/>
  <dc:description/>
  <cp:lastModifiedBy>Урайские электрические сети</cp:lastModifiedBy>
  <cp:revision>43</cp:revision>
  <cp:lastPrinted>2017-09-29T11:23:00Z</cp:lastPrinted>
  <dcterms:created xsi:type="dcterms:W3CDTF">2017-01-12T11:42:00Z</dcterms:created>
  <dcterms:modified xsi:type="dcterms:W3CDTF">2018-01-23T12:13:00Z</dcterms:modified>
</cp:coreProperties>
</file>